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7A" w:rsidRDefault="00F7467A" w:rsidP="00F7467A">
      <w:r w:rsidRPr="005B136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-581025</wp:posOffset>
            </wp:positionV>
            <wp:extent cx="4848225" cy="1047750"/>
            <wp:effectExtent l="19050" t="0" r="9525" b="0"/>
            <wp:wrapThrough wrapText="bothSides">
              <wp:wrapPolygon edited="0">
                <wp:start x="18417" y="0"/>
                <wp:lineTo x="3734" y="1964"/>
                <wp:lineTo x="-85" y="3142"/>
                <wp:lineTo x="-85" y="18851"/>
                <wp:lineTo x="1528" y="18851"/>
                <wp:lineTo x="1528" y="19636"/>
                <wp:lineTo x="13664" y="21207"/>
                <wp:lineTo x="17823" y="21207"/>
                <wp:lineTo x="21642" y="21207"/>
                <wp:lineTo x="21642" y="16887"/>
                <wp:lineTo x="19521" y="12567"/>
                <wp:lineTo x="19860" y="7855"/>
                <wp:lineTo x="19945" y="5498"/>
                <wp:lineTo x="19606" y="1178"/>
                <wp:lineTo x="19436" y="0"/>
                <wp:lineTo x="18417" y="0"/>
              </wp:wrapPolygon>
            </wp:wrapThrough>
            <wp:docPr id="6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Downloads\sns LOGO- b&amp;w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67A" w:rsidRDefault="00F7467A" w:rsidP="00F7467A"/>
    <w:p w:rsidR="00F7467A" w:rsidRDefault="00F7467A" w:rsidP="00F746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 XI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WORKSHEET </w:t>
      </w:r>
      <w:r w:rsidRPr="004C3AC3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I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</w:t>
      </w:r>
      <w:r w:rsidRPr="004C3AC3">
        <w:rPr>
          <w:rFonts w:ascii="Arial" w:hAnsi="Arial" w:cs="Arial"/>
          <w:b/>
          <w:sz w:val="28"/>
          <w:szCs w:val="28"/>
        </w:rPr>
        <w:t>DATE:</w:t>
      </w:r>
      <w:r>
        <w:rPr>
          <w:rFonts w:ascii="Arial" w:hAnsi="Arial" w:cs="Arial"/>
          <w:b/>
          <w:sz w:val="28"/>
          <w:szCs w:val="28"/>
        </w:rPr>
        <w:t xml:space="preserve"> 23/9/22</w:t>
      </w:r>
    </w:p>
    <w:p w:rsidR="00F7467A" w:rsidRDefault="00F7467A" w:rsidP="00F746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BIOLOGY – CELL STRUCTURE AND FUNCTION</w:t>
      </w:r>
    </w:p>
    <w:p w:rsidR="00F7467A" w:rsidRDefault="00F7467A" w:rsidP="00F746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MULTIPLE CHIOCE QUESTIONS:</w:t>
      </w:r>
    </w:p>
    <w:p w:rsidR="00F7467A" w:rsidRPr="009E210B" w:rsidRDefault="00F7467A" w:rsidP="00F7467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A common characteristic feature of plant sieve tube cells and most of mammalian erythrocytes is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a. Absence of mitochondria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b. Presence of cell wall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c. Presence of </w:t>
      </w:r>
      <w:proofErr w:type="spell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haemoglobin</w:t>
      </w:r>
      <w:proofErr w:type="spellEnd"/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d. Absence of nucleus</w:t>
      </w:r>
    </w:p>
    <w:p w:rsidR="00F7467A" w:rsidRPr="009E210B" w:rsidRDefault="00F7467A" w:rsidP="00F7467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Select one which is not true for ribosome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a. Made of two sub units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b. Form </w:t>
      </w:r>
      <w:proofErr w:type="spell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polysome</w:t>
      </w:r>
      <w:proofErr w:type="spellEnd"/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c. May attach to m RNA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d. Have no role in protein synthesis</w:t>
      </w:r>
    </w:p>
    <w:p w:rsidR="00F7467A" w:rsidRPr="009E210B" w:rsidRDefault="00F7467A" w:rsidP="00F7467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Which one of these is not a eukaryote?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a. Euglena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b. Anabaena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c. Spirogyra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d. </w:t>
      </w:r>
      <w:proofErr w:type="spell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Agaricus</w:t>
      </w:r>
      <w:proofErr w:type="spellEnd"/>
    </w:p>
    <w:p w:rsidR="00F7467A" w:rsidRPr="009E210B" w:rsidRDefault="00F7467A" w:rsidP="00F7467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Which of the following dyes is best suited for staining chromosomes?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a. Basic </w:t>
      </w:r>
      <w:proofErr w:type="spell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Fuchsin</w:t>
      </w:r>
      <w:proofErr w:type="spellEnd"/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b. </w:t>
      </w:r>
      <w:proofErr w:type="spell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Safranin</w:t>
      </w:r>
      <w:proofErr w:type="spellEnd"/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c. </w:t>
      </w:r>
      <w:proofErr w:type="spell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Methylene</w:t>
      </w:r>
      <w:proofErr w:type="spellEnd"/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 blue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d. Carmine</w:t>
      </w:r>
    </w:p>
    <w:p w:rsidR="00F7467A" w:rsidRPr="009E210B" w:rsidRDefault="00F7467A" w:rsidP="00F746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Different cells have different sizes. Arrange the following cells in an ascending order of their size. Choose the correct option among the followings</w:t>
      </w:r>
      <w:r w:rsidRPr="009E210B">
        <w:rPr>
          <w:rFonts w:ascii="Arial" w:eastAsia="Times New Roman" w:hAnsi="Arial" w:cs="Arial"/>
          <w:color w:val="333333"/>
          <w:sz w:val="28"/>
          <w:szCs w:val="28"/>
        </w:rPr>
        <w:br/>
      </w:r>
      <w:proofErr w:type="spell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i</w:t>
      </w:r>
      <w:proofErr w:type="spellEnd"/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  <w:proofErr w:type="spell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Mycoplasma</w:t>
      </w:r>
      <w:proofErr w:type="spellEnd"/>
      <w:r w:rsidRPr="009E210B"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9E210B">
        <w:rPr>
          <w:rFonts w:ascii="Arial" w:eastAsia="Times New Roman" w:hAnsi="Arial" w:cs="Arial"/>
          <w:color w:val="333333"/>
          <w:sz w:val="28"/>
          <w:szCs w:val="28"/>
        </w:rPr>
        <w:lastRenderedPageBreak/>
        <w:t>ii. Ostrich eggs</w:t>
      </w:r>
      <w:r w:rsidRPr="009E210B">
        <w:rPr>
          <w:rFonts w:ascii="Arial" w:eastAsia="Times New Roman" w:hAnsi="Arial" w:cs="Arial"/>
          <w:color w:val="333333"/>
          <w:sz w:val="28"/>
          <w:szCs w:val="28"/>
        </w:rPr>
        <w:br/>
        <w:t>iii. Human RBC</w:t>
      </w:r>
      <w:r w:rsidRPr="009E210B">
        <w:rPr>
          <w:rFonts w:ascii="Arial" w:eastAsia="Times New Roman" w:hAnsi="Arial" w:cs="Arial"/>
          <w:color w:val="333333"/>
          <w:sz w:val="28"/>
          <w:szCs w:val="28"/>
        </w:rPr>
        <w:br/>
      </w:r>
      <w:proofErr w:type="gram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iv</w:t>
      </w:r>
      <w:proofErr w:type="gramEnd"/>
      <w:r w:rsidRPr="009E210B">
        <w:rPr>
          <w:rFonts w:ascii="Arial" w:eastAsia="Times New Roman" w:hAnsi="Arial" w:cs="Arial"/>
          <w:color w:val="333333"/>
          <w:sz w:val="28"/>
          <w:szCs w:val="28"/>
        </w:rPr>
        <w:t>. Bacteria</w:t>
      </w:r>
      <w:r w:rsidRPr="009E210B"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5A6052">
        <w:rPr>
          <w:rFonts w:ascii="Arial" w:eastAsia="Times New Roman" w:hAnsi="Arial" w:cs="Arial"/>
          <w:b/>
          <w:bCs/>
          <w:color w:val="333333"/>
          <w:sz w:val="28"/>
          <w:szCs w:val="28"/>
        </w:rPr>
        <w:t>Options: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a</w:t>
      </w:r>
      <w:proofErr w:type="gramEnd"/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  <w:proofErr w:type="spell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i</w:t>
      </w:r>
      <w:proofErr w:type="spellEnd"/>
      <w:r w:rsidRPr="009E210B">
        <w:rPr>
          <w:rFonts w:ascii="Arial" w:eastAsia="Times New Roman" w:hAnsi="Arial" w:cs="Arial"/>
          <w:color w:val="333333"/>
          <w:sz w:val="28"/>
          <w:szCs w:val="28"/>
        </w:rPr>
        <w:t>, iv, iii &amp; ii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b</w:t>
      </w:r>
      <w:proofErr w:type="gramEnd"/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  <w:proofErr w:type="spell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i</w:t>
      </w:r>
      <w:proofErr w:type="spellEnd"/>
      <w:r w:rsidRPr="009E210B">
        <w:rPr>
          <w:rFonts w:ascii="Arial" w:eastAsia="Times New Roman" w:hAnsi="Arial" w:cs="Arial"/>
          <w:color w:val="333333"/>
          <w:sz w:val="28"/>
          <w:szCs w:val="28"/>
        </w:rPr>
        <w:t>, ii, iii &amp; iv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c</w:t>
      </w:r>
      <w:proofErr w:type="gramEnd"/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. ii, </w:t>
      </w:r>
      <w:proofErr w:type="spell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i</w:t>
      </w:r>
      <w:proofErr w:type="spellEnd"/>
      <w:r w:rsidRPr="009E210B">
        <w:rPr>
          <w:rFonts w:ascii="Arial" w:eastAsia="Times New Roman" w:hAnsi="Arial" w:cs="Arial"/>
          <w:color w:val="333333"/>
          <w:sz w:val="28"/>
          <w:szCs w:val="28"/>
        </w:rPr>
        <w:t>, iii &amp; iv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d</w:t>
      </w:r>
      <w:proofErr w:type="gramEnd"/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. iii, ii, </w:t>
      </w:r>
      <w:proofErr w:type="spell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i</w:t>
      </w:r>
      <w:proofErr w:type="spellEnd"/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 &amp; iv</w:t>
      </w:r>
    </w:p>
    <w:p w:rsidR="00F7467A" w:rsidRPr="009E210B" w:rsidRDefault="00F7467A" w:rsidP="00F7467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Which of the following features </w:t>
      </w:r>
      <w:proofErr w:type="gram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is</w:t>
      </w:r>
      <w:proofErr w:type="gramEnd"/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 common to prokaryotic and many eukaryotes?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a. Chromosomes present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b. Cell wall present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c. Nuclear membrane present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d. Sub cellular organelles present</w:t>
      </w:r>
    </w:p>
    <w:p w:rsidR="00F7467A" w:rsidRPr="009E210B" w:rsidRDefault="00F7467A" w:rsidP="00F7467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Who proposed the fluid mosaic model of plasma membrane?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a</w:t>
      </w:r>
      <w:proofErr w:type="gramEnd"/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  <w:proofErr w:type="spell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Camillo</w:t>
      </w:r>
      <w:proofErr w:type="spellEnd"/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 Golgi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b. </w:t>
      </w:r>
      <w:proofErr w:type="spell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Schleiden</w:t>
      </w:r>
      <w:proofErr w:type="spellEnd"/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 and Schwann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c. Singer and Nicolson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d</w:t>
      </w:r>
      <w:proofErr w:type="gramEnd"/>
      <w:r w:rsidRPr="009E210B">
        <w:rPr>
          <w:rFonts w:ascii="Arial" w:eastAsia="Times New Roman" w:hAnsi="Arial" w:cs="Arial"/>
          <w:color w:val="333333"/>
          <w:sz w:val="28"/>
          <w:szCs w:val="28"/>
        </w:rPr>
        <w:t>. Robert Brown</w:t>
      </w:r>
    </w:p>
    <w:p w:rsidR="00F7467A" w:rsidRPr="009E210B" w:rsidRDefault="00F7467A" w:rsidP="00F7467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Which of the following statements is true for a </w:t>
      </w:r>
      <w:proofErr w:type="spell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secretory</w:t>
      </w:r>
      <w:proofErr w:type="spellEnd"/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 cell?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a. Golgi apparatus is absent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b. Rough Endoplasmic Reticulum (RER) is easily observed in the cell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c. Only Smooth Endoplasmic Reticulum (SER) is present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d. </w:t>
      </w:r>
      <w:proofErr w:type="spell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Secretory</w:t>
      </w:r>
      <w:proofErr w:type="spellEnd"/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 granules are formed in nucleus.</w:t>
      </w:r>
    </w:p>
    <w:p w:rsidR="00F7467A" w:rsidRPr="009E210B" w:rsidRDefault="00F7467A" w:rsidP="00F7467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What is a </w:t>
      </w:r>
      <w:proofErr w:type="spell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tonoplast</w:t>
      </w:r>
      <w:proofErr w:type="spellEnd"/>
      <w:r w:rsidRPr="009E210B">
        <w:rPr>
          <w:rFonts w:ascii="Arial" w:eastAsia="Times New Roman" w:hAnsi="Arial" w:cs="Arial"/>
          <w:color w:val="333333"/>
          <w:sz w:val="28"/>
          <w:szCs w:val="28"/>
        </w:rPr>
        <w:t>?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a. Outer membrane of mitochondria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b. Inner membrane of chloroplast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c. Membrane </w:t>
      </w:r>
      <w:proofErr w:type="spell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boundry</w:t>
      </w:r>
      <w:proofErr w:type="spellEnd"/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 of the vacuole of plant cells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d. Cell membrane of a plant cell</w:t>
      </w:r>
    </w:p>
    <w:p w:rsidR="00F7467A" w:rsidRPr="009E210B" w:rsidRDefault="00F7467A" w:rsidP="00F7467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Which of the following is not true of a eukaryotic cell?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a. It has 80S type of ribosome present in the mitochondria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b. It has 80S type of ribosome present in the cytoplasm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c. Mitochondria contain circular DNA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d</w:t>
      </w:r>
      <w:proofErr w:type="gramEnd"/>
      <w:r w:rsidRPr="009E210B">
        <w:rPr>
          <w:rFonts w:ascii="Arial" w:eastAsia="Times New Roman" w:hAnsi="Arial" w:cs="Arial"/>
          <w:color w:val="333333"/>
          <w:sz w:val="28"/>
          <w:szCs w:val="28"/>
        </w:rPr>
        <w:t>. Membrane bound organelles are present</w:t>
      </w:r>
    </w:p>
    <w:p w:rsidR="00F7467A" w:rsidRPr="009E210B" w:rsidRDefault="00F7467A" w:rsidP="00F7467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Which of the following statements is not true for plasma membrane?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a. It is present in both plant and animal cell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b. Lipid is present as a </w:t>
      </w:r>
      <w:proofErr w:type="spell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bilayer</w:t>
      </w:r>
      <w:proofErr w:type="spellEnd"/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 in it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c. Proteins are present integrated as well as loosely associated with the lipid </w:t>
      </w:r>
      <w:proofErr w:type="spell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bilayer</w:t>
      </w:r>
      <w:proofErr w:type="spellEnd"/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d. Carbohydrate is never found in it</w:t>
      </w:r>
    </w:p>
    <w:p w:rsidR="00F7467A" w:rsidRPr="009E210B" w:rsidRDefault="00F7467A" w:rsidP="00F7467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Plastid differs from mitochondria on the basis of one of the following features. Mark the right answer.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a. Presence of two layers of membrane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b. Presence of ribosome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c. Presence of chlorophyll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d. Presence of DNA</w:t>
      </w:r>
    </w:p>
    <w:p w:rsidR="00F7467A" w:rsidRPr="009E210B" w:rsidRDefault="00F7467A" w:rsidP="00F7467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Which of the following is not a function of cytoskeleton in a cell?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a. Intracellular transport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b. Maintenance of cell shape and structure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c. Support of the organelle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d. Cell motility</w:t>
      </w:r>
    </w:p>
    <w:p w:rsidR="00F7467A" w:rsidRPr="009E210B" w:rsidRDefault="00F7467A" w:rsidP="00F7467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The stain used to </w:t>
      </w:r>
      <w:proofErr w:type="spell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visualise</w:t>
      </w:r>
      <w:proofErr w:type="spellEnd"/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 mitochondria is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a. Fast green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b. </w:t>
      </w:r>
      <w:proofErr w:type="spell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Safranin</w:t>
      </w:r>
      <w:proofErr w:type="spellEnd"/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c. </w:t>
      </w:r>
      <w:proofErr w:type="spellStart"/>
      <w:r w:rsidRPr="009E210B">
        <w:rPr>
          <w:rFonts w:ascii="Arial" w:eastAsia="Times New Roman" w:hAnsi="Arial" w:cs="Arial"/>
          <w:color w:val="333333"/>
          <w:sz w:val="28"/>
          <w:szCs w:val="28"/>
        </w:rPr>
        <w:t>Aceto</w:t>
      </w:r>
      <w:proofErr w:type="spellEnd"/>
      <w:r w:rsidRPr="009E210B">
        <w:rPr>
          <w:rFonts w:ascii="Arial" w:eastAsia="Times New Roman" w:hAnsi="Arial" w:cs="Arial"/>
          <w:color w:val="333333"/>
          <w:sz w:val="28"/>
          <w:szCs w:val="28"/>
        </w:rPr>
        <w:t xml:space="preserve"> carmine</w:t>
      </w:r>
    </w:p>
    <w:p w:rsidR="00F7467A" w:rsidRPr="009E210B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E210B">
        <w:rPr>
          <w:rFonts w:ascii="Arial" w:eastAsia="Times New Roman" w:hAnsi="Arial" w:cs="Arial"/>
          <w:color w:val="333333"/>
          <w:sz w:val="28"/>
          <w:szCs w:val="28"/>
        </w:rPr>
        <w:t>d. Janus green</w:t>
      </w:r>
    </w:p>
    <w:p w:rsidR="00F7467A" w:rsidRPr="005A6052" w:rsidRDefault="00F7467A" w:rsidP="00F7467A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Arial" w:eastAsia="Times New Roman" w:hAnsi="Arial" w:cs="Arial"/>
          <w:color w:val="47515A"/>
          <w:sz w:val="28"/>
          <w:szCs w:val="28"/>
        </w:rPr>
      </w:pPr>
      <w:r w:rsidRPr="005A6052">
        <w:rPr>
          <w:rFonts w:ascii="Arial" w:eastAsia="Times New Roman" w:hAnsi="Arial" w:cs="Arial"/>
          <w:color w:val="47515A"/>
          <w:sz w:val="28"/>
          <w:szCs w:val="28"/>
        </w:rPr>
        <w:t>Very Short Answer Type Questions</w:t>
      </w:r>
    </w:p>
    <w:p w:rsidR="00F7467A" w:rsidRPr="005A6052" w:rsidRDefault="00F7467A" w:rsidP="00F7467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>What is the significance of vacuole in a plant cell?</w:t>
      </w:r>
    </w:p>
    <w:p w:rsidR="00F7467A" w:rsidRPr="005A6052" w:rsidRDefault="00F7467A" w:rsidP="00F7467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>What does ‘S’ refer in a 70S &amp; an 80S ribosome?</w:t>
      </w:r>
    </w:p>
    <w:p w:rsidR="00F7467A" w:rsidRPr="005A6052" w:rsidRDefault="00F7467A" w:rsidP="00F7467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>Mention a single membrane bound organelle which is rich in hydrolytic enzymes.</w:t>
      </w:r>
    </w:p>
    <w:p w:rsidR="00F7467A" w:rsidRPr="005A6052" w:rsidRDefault="00F7467A" w:rsidP="00F7467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>What are gas vacuoles? State their functions?</w:t>
      </w:r>
    </w:p>
    <w:p w:rsidR="00F7467A" w:rsidRPr="005A6052" w:rsidRDefault="00F7467A" w:rsidP="00F7467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 xml:space="preserve">What is the function of a </w:t>
      </w:r>
      <w:proofErr w:type="spellStart"/>
      <w:r w:rsidRPr="005A6052">
        <w:rPr>
          <w:rFonts w:ascii="Arial" w:eastAsia="Times New Roman" w:hAnsi="Arial" w:cs="Arial"/>
          <w:color w:val="333333"/>
          <w:sz w:val="28"/>
          <w:szCs w:val="28"/>
        </w:rPr>
        <w:t>polysome</w:t>
      </w:r>
      <w:proofErr w:type="spellEnd"/>
      <w:r w:rsidRPr="005A6052">
        <w:rPr>
          <w:rFonts w:ascii="Arial" w:eastAsia="Times New Roman" w:hAnsi="Arial" w:cs="Arial"/>
          <w:color w:val="333333"/>
          <w:sz w:val="28"/>
          <w:szCs w:val="28"/>
        </w:rPr>
        <w:t>?</w:t>
      </w:r>
    </w:p>
    <w:p w:rsidR="00F7467A" w:rsidRPr="005A6052" w:rsidRDefault="00F7467A" w:rsidP="00F7467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 xml:space="preserve">What is the feature of a </w:t>
      </w:r>
      <w:proofErr w:type="spellStart"/>
      <w:r w:rsidRPr="005A6052">
        <w:rPr>
          <w:rFonts w:ascii="Arial" w:eastAsia="Times New Roman" w:hAnsi="Arial" w:cs="Arial"/>
          <w:color w:val="333333"/>
          <w:sz w:val="28"/>
          <w:szCs w:val="28"/>
        </w:rPr>
        <w:t>metacentric</w:t>
      </w:r>
      <w:proofErr w:type="spellEnd"/>
      <w:r w:rsidRPr="005A6052">
        <w:rPr>
          <w:rFonts w:ascii="Arial" w:eastAsia="Times New Roman" w:hAnsi="Arial" w:cs="Arial"/>
          <w:color w:val="333333"/>
          <w:sz w:val="28"/>
          <w:szCs w:val="28"/>
        </w:rPr>
        <w:t xml:space="preserve"> chromosome?</w:t>
      </w:r>
    </w:p>
    <w:p w:rsidR="00F7467A" w:rsidRPr="005A6052" w:rsidRDefault="00F7467A" w:rsidP="00F7467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>What is referred to as satellite chromosome?</w:t>
      </w:r>
    </w:p>
    <w:p w:rsidR="00F7467A" w:rsidRPr="005A6052" w:rsidRDefault="00F7467A" w:rsidP="00F7467A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Arial" w:eastAsia="Times New Roman" w:hAnsi="Arial" w:cs="Arial"/>
          <w:b/>
          <w:sz w:val="28"/>
          <w:szCs w:val="28"/>
        </w:rPr>
      </w:pPr>
      <w:r w:rsidRPr="005A6052">
        <w:rPr>
          <w:rFonts w:ascii="Arial" w:eastAsia="Times New Roman" w:hAnsi="Arial" w:cs="Arial"/>
          <w:b/>
          <w:sz w:val="28"/>
          <w:szCs w:val="28"/>
        </w:rPr>
        <w:t>Short Answer Type Questions</w:t>
      </w:r>
    </w:p>
    <w:p w:rsidR="00F7467A" w:rsidRPr="005A6052" w:rsidRDefault="00F7467A" w:rsidP="00F7467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>Discuss briefly the role of nucleolus in the cells actively involved in protein synthesis.</w:t>
      </w:r>
    </w:p>
    <w:p w:rsidR="00F7467A" w:rsidRPr="005A6052" w:rsidRDefault="00F7467A" w:rsidP="00F7467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>Explain the association of carbohydrate to the plasma membrane and its significance.</w:t>
      </w:r>
    </w:p>
    <w:p w:rsidR="00F7467A" w:rsidRPr="005A6052" w:rsidRDefault="00F7467A" w:rsidP="00F7467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 xml:space="preserve">Comment on the cartwheel structure of </w:t>
      </w:r>
      <w:proofErr w:type="spellStart"/>
      <w:r w:rsidRPr="005A6052">
        <w:rPr>
          <w:rFonts w:ascii="Arial" w:eastAsia="Times New Roman" w:hAnsi="Arial" w:cs="Arial"/>
          <w:color w:val="333333"/>
          <w:sz w:val="28"/>
          <w:szCs w:val="28"/>
        </w:rPr>
        <w:t>centriole</w:t>
      </w:r>
      <w:proofErr w:type="spellEnd"/>
      <w:r w:rsidRPr="005A6052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F7467A" w:rsidRPr="005A6052" w:rsidRDefault="00F7467A" w:rsidP="00F7467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>Briefly describe the cell theory.</w:t>
      </w:r>
    </w:p>
    <w:p w:rsidR="00F7467A" w:rsidRPr="005A6052" w:rsidRDefault="00F7467A" w:rsidP="00F7467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>Differentiate between Rough Endoplasmic Reticulum (RER) and Smooth Endoplasmic Reticulum (SER).</w:t>
      </w:r>
    </w:p>
    <w:p w:rsidR="00F7467A" w:rsidRPr="005A6052" w:rsidRDefault="00F7467A" w:rsidP="00F7467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>Give the biochemical composition of plasma membrane. How are lipid molecules arranged in the membrane?</w:t>
      </w:r>
    </w:p>
    <w:p w:rsidR="00F7467A" w:rsidRPr="005A6052" w:rsidRDefault="00F7467A" w:rsidP="00F7467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>What are plasmids? Describe their role in bacteria?</w:t>
      </w:r>
    </w:p>
    <w:p w:rsidR="00F7467A" w:rsidRPr="005A6052" w:rsidRDefault="00F7467A" w:rsidP="00F7467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 xml:space="preserve">What are </w:t>
      </w:r>
      <w:proofErr w:type="spellStart"/>
      <w:r w:rsidRPr="005A6052">
        <w:rPr>
          <w:rFonts w:ascii="Arial" w:eastAsia="Times New Roman" w:hAnsi="Arial" w:cs="Arial"/>
          <w:color w:val="333333"/>
          <w:sz w:val="28"/>
          <w:szCs w:val="28"/>
        </w:rPr>
        <w:t>histones</w:t>
      </w:r>
      <w:proofErr w:type="spellEnd"/>
      <w:r w:rsidRPr="005A6052">
        <w:rPr>
          <w:rFonts w:ascii="Arial" w:eastAsia="Times New Roman" w:hAnsi="Arial" w:cs="Arial"/>
          <w:color w:val="333333"/>
          <w:sz w:val="28"/>
          <w:szCs w:val="28"/>
        </w:rPr>
        <w:t>? What are their functions?</w:t>
      </w:r>
    </w:p>
    <w:p w:rsidR="00F7467A" w:rsidRPr="005A6052" w:rsidRDefault="00F7467A" w:rsidP="00F7467A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Arial" w:eastAsia="Times New Roman" w:hAnsi="Arial" w:cs="Arial"/>
          <w:b/>
          <w:sz w:val="28"/>
          <w:szCs w:val="28"/>
        </w:rPr>
      </w:pPr>
      <w:r w:rsidRPr="005A6052">
        <w:rPr>
          <w:rFonts w:ascii="Arial" w:eastAsia="Times New Roman" w:hAnsi="Arial" w:cs="Arial"/>
          <w:b/>
          <w:sz w:val="28"/>
          <w:szCs w:val="28"/>
        </w:rPr>
        <w:t>Long Answer Type Questions</w:t>
      </w:r>
    </w:p>
    <w:p w:rsidR="00F7467A" w:rsidRPr="005A6052" w:rsidRDefault="00F7467A" w:rsidP="00F7467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>What structural and functional attributes must a cell have to be called a living cell?</w:t>
      </w:r>
    </w:p>
    <w:p w:rsidR="00F7467A" w:rsidRPr="005A6052" w:rsidRDefault="00F7467A" w:rsidP="00F7467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>Briefly give the contributions of the following scientists in formulating the cell theory</w:t>
      </w:r>
    </w:p>
    <w:p w:rsidR="00F7467A" w:rsidRPr="005A6052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5A6052">
        <w:rPr>
          <w:rFonts w:ascii="Arial" w:eastAsia="Times New Roman" w:hAnsi="Arial" w:cs="Arial"/>
          <w:color w:val="333333"/>
          <w:sz w:val="28"/>
          <w:szCs w:val="28"/>
        </w:rPr>
        <w:t>a</w:t>
      </w:r>
      <w:proofErr w:type="gramEnd"/>
      <w:r w:rsidRPr="005A6052">
        <w:rPr>
          <w:rFonts w:ascii="Arial" w:eastAsia="Times New Roman" w:hAnsi="Arial" w:cs="Arial"/>
          <w:color w:val="333333"/>
          <w:sz w:val="28"/>
          <w:szCs w:val="28"/>
        </w:rPr>
        <w:t>. Robert Virchow</w:t>
      </w:r>
    </w:p>
    <w:p w:rsidR="00F7467A" w:rsidRPr="005A6052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 xml:space="preserve">b. </w:t>
      </w:r>
      <w:proofErr w:type="spellStart"/>
      <w:r w:rsidRPr="005A6052">
        <w:rPr>
          <w:rFonts w:ascii="Arial" w:eastAsia="Times New Roman" w:hAnsi="Arial" w:cs="Arial"/>
          <w:color w:val="333333"/>
          <w:sz w:val="28"/>
          <w:szCs w:val="28"/>
        </w:rPr>
        <w:t>Schleiden</w:t>
      </w:r>
      <w:proofErr w:type="spellEnd"/>
      <w:r w:rsidRPr="005A6052">
        <w:rPr>
          <w:rFonts w:ascii="Arial" w:eastAsia="Times New Roman" w:hAnsi="Arial" w:cs="Arial"/>
          <w:color w:val="333333"/>
          <w:sz w:val="28"/>
          <w:szCs w:val="28"/>
        </w:rPr>
        <w:t xml:space="preserve"> and Schwann</w:t>
      </w:r>
    </w:p>
    <w:p w:rsidR="00F7467A" w:rsidRPr="005A6052" w:rsidRDefault="00F7467A" w:rsidP="00F7467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>Is extra genomic DNA present in prokaryotes and eukaryotes? If yes, indicate their location in both the types of organisms.</w:t>
      </w:r>
    </w:p>
    <w:p w:rsidR="00F7467A" w:rsidRPr="005A6052" w:rsidRDefault="00F7467A" w:rsidP="00F7467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 xml:space="preserve">Structure and function are </w:t>
      </w:r>
      <w:proofErr w:type="spellStart"/>
      <w:r w:rsidRPr="005A6052">
        <w:rPr>
          <w:rFonts w:ascii="Arial" w:eastAsia="Times New Roman" w:hAnsi="Arial" w:cs="Arial"/>
          <w:color w:val="333333"/>
          <w:sz w:val="28"/>
          <w:szCs w:val="28"/>
        </w:rPr>
        <w:t>correlatable</w:t>
      </w:r>
      <w:proofErr w:type="spellEnd"/>
      <w:r w:rsidRPr="005A6052">
        <w:rPr>
          <w:rFonts w:ascii="Arial" w:eastAsia="Times New Roman" w:hAnsi="Arial" w:cs="Arial"/>
          <w:color w:val="333333"/>
          <w:sz w:val="28"/>
          <w:szCs w:val="28"/>
        </w:rPr>
        <w:t xml:space="preserve"> in living organisms. Can you justify this by taking plasma membrane as an example?</w:t>
      </w:r>
    </w:p>
    <w:p w:rsidR="00F7467A" w:rsidRPr="005A6052" w:rsidRDefault="00F7467A" w:rsidP="00F7467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>Eukaryotic cells have organelles which may</w:t>
      </w:r>
    </w:p>
    <w:p w:rsidR="00F7467A" w:rsidRPr="005A6052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5A6052">
        <w:rPr>
          <w:rFonts w:ascii="Arial" w:eastAsia="Times New Roman" w:hAnsi="Arial" w:cs="Arial"/>
          <w:color w:val="333333"/>
          <w:sz w:val="28"/>
          <w:szCs w:val="28"/>
        </w:rPr>
        <w:t>a</w:t>
      </w:r>
      <w:proofErr w:type="gramEnd"/>
      <w:r w:rsidRPr="005A6052">
        <w:rPr>
          <w:rFonts w:ascii="Arial" w:eastAsia="Times New Roman" w:hAnsi="Arial" w:cs="Arial"/>
          <w:color w:val="333333"/>
          <w:sz w:val="28"/>
          <w:szCs w:val="28"/>
        </w:rPr>
        <w:t>. not be bound by a membrane</w:t>
      </w:r>
    </w:p>
    <w:p w:rsidR="00F7467A" w:rsidRPr="005A6052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5A6052">
        <w:rPr>
          <w:rFonts w:ascii="Arial" w:eastAsia="Times New Roman" w:hAnsi="Arial" w:cs="Arial"/>
          <w:color w:val="333333"/>
          <w:sz w:val="28"/>
          <w:szCs w:val="28"/>
        </w:rPr>
        <w:t>b</w:t>
      </w:r>
      <w:proofErr w:type="gramEnd"/>
      <w:r w:rsidRPr="005A6052">
        <w:rPr>
          <w:rFonts w:ascii="Arial" w:eastAsia="Times New Roman" w:hAnsi="Arial" w:cs="Arial"/>
          <w:color w:val="333333"/>
          <w:sz w:val="28"/>
          <w:szCs w:val="28"/>
        </w:rPr>
        <w:t>. bound by a single membrane</w:t>
      </w:r>
    </w:p>
    <w:p w:rsidR="00F7467A" w:rsidRPr="005A6052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5A6052">
        <w:rPr>
          <w:rFonts w:ascii="Arial" w:eastAsia="Times New Roman" w:hAnsi="Arial" w:cs="Arial"/>
          <w:color w:val="333333"/>
          <w:sz w:val="28"/>
          <w:szCs w:val="28"/>
        </w:rPr>
        <w:t>c</w:t>
      </w:r>
      <w:proofErr w:type="gramEnd"/>
      <w:r w:rsidRPr="005A6052">
        <w:rPr>
          <w:rFonts w:ascii="Arial" w:eastAsia="Times New Roman" w:hAnsi="Arial" w:cs="Arial"/>
          <w:color w:val="333333"/>
          <w:sz w:val="28"/>
          <w:szCs w:val="28"/>
        </w:rPr>
        <w:t>. bound by a double membrane</w:t>
      </w:r>
      <w:r w:rsidRPr="005A6052">
        <w:rPr>
          <w:rFonts w:ascii="Arial" w:eastAsia="Times New Roman" w:hAnsi="Arial" w:cs="Arial"/>
          <w:color w:val="333333"/>
          <w:sz w:val="28"/>
          <w:szCs w:val="28"/>
        </w:rPr>
        <w:br/>
        <w:t>Group the various sub-cellular organelles into these three categories.</w:t>
      </w:r>
    </w:p>
    <w:p w:rsidR="00F7467A" w:rsidRPr="005A6052" w:rsidRDefault="00F7467A" w:rsidP="00F7467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>The genomic content of the nucleus is constant for a given species where as the extra chromosomal DNA is found to be variable among the members of a population. Explain.</w:t>
      </w:r>
    </w:p>
    <w:p w:rsidR="00F7467A" w:rsidRPr="005A6052" w:rsidRDefault="00F7467A" w:rsidP="00F7467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> Justify the statement, “Mitochondria are power houses of the cell”</w:t>
      </w:r>
    </w:p>
    <w:p w:rsidR="00F7467A" w:rsidRPr="005A6052" w:rsidRDefault="00F7467A" w:rsidP="00F7467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>Is there a species specific or region specific type of plastids? How does one distinguish one from the other?</w:t>
      </w:r>
    </w:p>
    <w:p w:rsidR="00F7467A" w:rsidRPr="005A6052" w:rsidRDefault="00F7467A" w:rsidP="00F7467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>Write the functions of the following</w:t>
      </w:r>
    </w:p>
    <w:p w:rsidR="00F7467A" w:rsidRPr="005A6052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 xml:space="preserve">a. </w:t>
      </w:r>
      <w:proofErr w:type="spellStart"/>
      <w:r w:rsidRPr="005A6052">
        <w:rPr>
          <w:rFonts w:ascii="Arial" w:eastAsia="Times New Roman" w:hAnsi="Arial" w:cs="Arial"/>
          <w:color w:val="333333"/>
          <w:sz w:val="28"/>
          <w:szCs w:val="28"/>
        </w:rPr>
        <w:t>Centromere</w:t>
      </w:r>
      <w:proofErr w:type="spellEnd"/>
    </w:p>
    <w:p w:rsidR="00F7467A" w:rsidRPr="005A6052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>b. Cell wall</w:t>
      </w:r>
    </w:p>
    <w:p w:rsidR="00F7467A" w:rsidRPr="005A6052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>c. Smooth ER</w:t>
      </w:r>
    </w:p>
    <w:p w:rsidR="00F7467A" w:rsidRPr="005A6052" w:rsidRDefault="00F7467A" w:rsidP="00F7467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 xml:space="preserve">d. Golgi Apparatus e. </w:t>
      </w:r>
      <w:proofErr w:type="spellStart"/>
      <w:r w:rsidRPr="005A6052">
        <w:rPr>
          <w:rFonts w:ascii="Arial" w:eastAsia="Times New Roman" w:hAnsi="Arial" w:cs="Arial"/>
          <w:color w:val="333333"/>
          <w:sz w:val="28"/>
          <w:szCs w:val="28"/>
        </w:rPr>
        <w:t>Centrioles</w:t>
      </w:r>
      <w:proofErr w:type="spellEnd"/>
    </w:p>
    <w:p w:rsidR="00F7467A" w:rsidRPr="005A6052" w:rsidRDefault="00F7467A" w:rsidP="00F7467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A6052">
        <w:rPr>
          <w:rFonts w:ascii="Arial" w:eastAsia="Times New Roman" w:hAnsi="Arial" w:cs="Arial"/>
          <w:color w:val="333333"/>
          <w:sz w:val="28"/>
          <w:szCs w:val="28"/>
        </w:rPr>
        <w:t xml:space="preserve">Are the different types of plastids interchangeable? If yes, give examples where they are getting converted </w:t>
      </w:r>
      <w:proofErr w:type="spellStart"/>
      <w:proofErr w:type="gramStart"/>
      <w:r w:rsidRPr="005A6052">
        <w:rPr>
          <w:rFonts w:ascii="Arial" w:eastAsia="Times New Roman" w:hAnsi="Arial" w:cs="Arial"/>
          <w:color w:val="333333"/>
          <w:sz w:val="28"/>
          <w:szCs w:val="28"/>
        </w:rPr>
        <w:t>fr</w:t>
      </w:r>
      <w:proofErr w:type="spellEnd"/>
      <w:proofErr w:type="gramEnd"/>
      <w:r w:rsidRPr="005A6052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A6052">
        <w:rPr>
          <w:rFonts w:ascii="Arial" w:eastAsia="Times New Roman" w:hAnsi="Arial" w:cs="Arial"/>
          <w:color w:val="333333"/>
          <w:sz w:val="28"/>
          <w:szCs w:val="28"/>
        </w:rPr>
        <w:t>om</w:t>
      </w:r>
      <w:proofErr w:type="spellEnd"/>
      <w:r w:rsidRPr="005A6052">
        <w:rPr>
          <w:rFonts w:ascii="Arial" w:eastAsia="Times New Roman" w:hAnsi="Arial" w:cs="Arial"/>
          <w:color w:val="333333"/>
          <w:sz w:val="28"/>
          <w:szCs w:val="28"/>
        </w:rPr>
        <w:t xml:space="preserve"> one type to another.</w:t>
      </w:r>
    </w:p>
    <w:p w:rsidR="00F7467A" w:rsidRPr="005A6052" w:rsidRDefault="00F7467A" w:rsidP="00F7467A">
      <w:pPr>
        <w:rPr>
          <w:rFonts w:ascii="Arial" w:hAnsi="Arial" w:cs="Arial"/>
          <w:sz w:val="28"/>
          <w:szCs w:val="28"/>
        </w:rPr>
      </w:pPr>
    </w:p>
    <w:p w:rsidR="00F7467A" w:rsidRPr="004C3AC3" w:rsidRDefault="00F7467A" w:rsidP="00F7467A">
      <w:pPr>
        <w:rPr>
          <w:rFonts w:ascii="Arial" w:hAnsi="Arial" w:cs="Arial"/>
          <w:b/>
          <w:sz w:val="28"/>
          <w:szCs w:val="28"/>
        </w:rPr>
      </w:pPr>
    </w:p>
    <w:p w:rsidR="00F0090C" w:rsidRDefault="00F0090C"/>
    <w:sectPr w:rsidR="00F0090C" w:rsidSect="00F7467A">
      <w:pgSz w:w="12240" w:h="15840" w:code="1"/>
      <w:pgMar w:top="1440" w:right="446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14E"/>
    <w:multiLevelType w:val="multilevel"/>
    <w:tmpl w:val="BC14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25531"/>
    <w:multiLevelType w:val="multilevel"/>
    <w:tmpl w:val="70108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F0AC5"/>
    <w:multiLevelType w:val="multilevel"/>
    <w:tmpl w:val="9DC65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E03D4"/>
    <w:multiLevelType w:val="multilevel"/>
    <w:tmpl w:val="078C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7467A"/>
    <w:rsid w:val="00F0090C"/>
    <w:rsid w:val="00F7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4267</Characters>
  <Application>Microsoft Office Word</Application>
  <DocSecurity>0</DocSecurity>
  <Lines>35</Lines>
  <Paragraphs>10</Paragraphs>
  <ScaleCrop>false</ScaleCrop>
  <Company>Deftones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2022-09-23T05:36:00Z</dcterms:created>
  <dcterms:modified xsi:type="dcterms:W3CDTF">2022-09-23T05:39:00Z</dcterms:modified>
</cp:coreProperties>
</file>